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65" w:rsidRPr="008E6031" w:rsidRDefault="008E6031">
      <w:pPr>
        <w:rPr>
          <w:b/>
          <w:bCs/>
          <w:sz w:val="28"/>
          <w:szCs w:val="28"/>
        </w:rPr>
      </w:pPr>
      <w:r w:rsidRPr="008E6031">
        <w:rPr>
          <w:b/>
          <w:bCs/>
          <w:sz w:val="28"/>
          <w:szCs w:val="28"/>
        </w:rPr>
        <w:t>Østmarka Open 12.mai 2020</w:t>
      </w:r>
    </w:p>
    <w:p w:rsidR="008E6031" w:rsidRDefault="008E6031"/>
    <w:p w:rsidR="00A15CC4" w:rsidRDefault="00A15CC4">
      <w:r>
        <w:t xml:space="preserve">Fortsatt løpsforbud </w:t>
      </w:r>
      <w:proofErr w:type="spellStart"/>
      <w:r>
        <w:t>pga</w:t>
      </w:r>
      <w:proofErr w:type="spellEnd"/>
      <w:r>
        <w:t xml:space="preserve"> legg. Men kan teste forsiktig. Har utviklet en kappgangfart som er høy. Kanskje det er å regne som lett løping. Det viktige er å unngå nedslag når jeg er i fart.</w:t>
      </w:r>
    </w:p>
    <w:p w:rsidR="00A15CC4" w:rsidRDefault="00A15CC4">
      <w:r>
        <w:t xml:space="preserve">Fin tur, ikke noe spesielt å melde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8E6031" w:rsidRDefault="008E6031">
      <w:bookmarkStart w:id="0" w:name="_GoBack"/>
      <w:bookmarkEnd w:id="0"/>
    </w:p>
    <w:p w:rsidR="008E6031" w:rsidRDefault="008E6031"/>
    <w:p w:rsidR="008E6031" w:rsidRPr="008E6031" w:rsidRDefault="008E6031">
      <w:pPr>
        <w:rPr>
          <w:b/>
          <w:bCs/>
        </w:rPr>
      </w:pPr>
      <w:r w:rsidRPr="008E6031">
        <w:rPr>
          <w:b/>
          <w:bCs/>
        </w:rPr>
        <w:t>Resultater</w:t>
      </w:r>
    </w:p>
    <w:p w:rsidR="008E6031" w:rsidRDefault="008E6031">
      <w:r>
        <w:t>A-Lang</w:t>
      </w:r>
    </w:p>
    <w:p w:rsidR="008E6031" w:rsidRDefault="008E6031">
      <w:r>
        <w:rPr>
          <w:noProof/>
        </w:rPr>
        <w:drawing>
          <wp:inline distT="0" distB="0" distL="0" distR="0" wp14:anchorId="6C1A1640" wp14:editId="62CFECA0">
            <wp:extent cx="5760720" cy="18395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31" w:rsidRDefault="008E6031">
      <w:hyperlink r:id="rId5" w:history="1">
        <w:r>
          <w:rPr>
            <w:rStyle w:val="Hyperkobling"/>
          </w:rPr>
          <w:t>https://eventor.orientering.no/Events/ResultList?eventId=13000&amp;groupBy=EventClass</w:t>
        </w:r>
      </w:hyperlink>
    </w:p>
    <w:p w:rsidR="008E6031" w:rsidRDefault="008E6031"/>
    <w:p w:rsidR="008E6031" w:rsidRPr="008E6031" w:rsidRDefault="008E6031">
      <w:pPr>
        <w:rPr>
          <w:b/>
          <w:bCs/>
        </w:rPr>
      </w:pPr>
      <w:proofErr w:type="spellStart"/>
      <w:r w:rsidRPr="008E6031">
        <w:rPr>
          <w:b/>
          <w:bCs/>
        </w:rPr>
        <w:t>Livelox</w:t>
      </w:r>
      <w:proofErr w:type="spellEnd"/>
    </w:p>
    <w:p w:rsidR="008E6031" w:rsidRDefault="008E6031">
      <w:hyperlink r:id="rId6" w:history="1">
        <w:r>
          <w:rPr>
            <w:rStyle w:val="Hyperkobling"/>
          </w:rPr>
          <w:t>https://www.livelox.com/Viewer/-stmarka-Open-1/Herrer-A?classId=274008</w:t>
        </w:r>
      </w:hyperlink>
      <w:r>
        <w:t xml:space="preserve"> </w:t>
      </w:r>
    </w:p>
    <w:p w:rsidR="008E6031" w:rsidRDefault="008E6031"/>
    <w:sectPr w:rsidR="008E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1"/>
    <w:rsid w:val="004A2065"/>
    <w:rsid w:val="008E6031"/>
    <w:rsid w:val="00A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399E"/>
  <w15:chartTrackingRefBased/>
  <w15:docId w15:val="{FE769952-5F4A-431D-B1B1-97D8FEA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E6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lox.com/Viewer/-stmarka-Open-1/Herrer-A?classId=274008" TargetMode="External"/><Relationship Id="rId5" Type="http://schemas.openxmlformats.org/officeDocument/2006/relationships/hyperlink" Target="https://eventor.orientering.no/Events/ResultList?eventId=13000&amp;groupBy=EventCla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Edvard Helland</dc:creator>
  <cp:keywords/>
  <dc:description/>
  <cp:lastModifiedBy>Knut Edvard Helland</cp:lastModifiedBy>
  <cp:revision>1</cp:revision>
  <dcterms:created xsi:type="dcterms:W3CDTF">2020-05-16T14:40:00Z</dcterms:created>
  <dcterms:modified xsi:type="dcterms:W3CDTF">2020-05-16T15:06:00Z</dcterms:modified>
</cp:coreProperties>
</file>